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A77F7" w14:textId="31194662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146889900" w:edGrp="everyone"/>
          <w:r w:rsidR="00CB543F">
            <w:rPr>
              <w:rFonts w:asciiTheme="majorHAnsi" w:hAnsiTheme="majorHAnsi"/>
              <w:sz w:val="20"/>
              <w:szCs w:val="20"/>
            </w:rPr>
            <w:t>AG03</w:t>
          </w:r>
          <w:permEnd w:id="146889900"/>
        </w:sdtContent>
      </w:sdt>
    </w:p>
    <w:p w14:paraId="22B92DED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614497856" w:edGrp="everyone"/>
    <w:p w14:paraId="3523A5DB" w14:textId="1CEC19D0" w:rsidR="00AF3758" w:rsidRPr="00592A95" w:rsidRDefault="00BB53EB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C71">
            <w:rPr>
              <w:rFonts w:ascii="MS Gothic" w:eastAsia="MS Gothic" w:hAnsi="MS Gothic" w:hint="eastAsia"/>
            </w:rPr>
            <w:t>☒</w:t>
          </w:r>
        </w:sdtContent>
      </w:sdt>
      <w:permEnd w:id="614497856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31153597" w:edGrp="everyone"/>
    <w:p w14:paraId="339E8459" w14:textId="77777777" w:rsidR="001F5E9E" w:rsidRPr="001F5E9E" w:rsidRDefault="00BB53EB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3115359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5EA3E00E" w14:textId="77777777" w:rsidTr="00DA580D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348103D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4FD76881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728EA774" w14:textId="77777777" w:rsidTr="00DA580D">
        <w:trPr>
          <w:trHeight w:val="1089"/>
        </w:trPr>
        <w:tc>
          <w:tcPr>
            <w:tcW w:w="5451" w:type="dxa"/>
            <w:vAlign w:val="center"/>
          </w:tcPr>
          <w:p w14:paraId="15D0FA87" w14:textId="77777777" w:rsidR="00FD49E0" w:rsidRPr="00592A95" w:rsidRDefault="00BB53EB" w:rsidP="00DA580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</w:sdtPr>
              <w:sdtEndPr/>
              <w:sdtContent>
                <w:permStart w:id="664608243" w:edGrp="everyone"/>
                <w:proofErr w:type="spellStart"/>
                <w:proofErr w:type="gramStart"/>
                <w:r w:rsidR="00DA580D">
                  <w:rPr>
                    <w:rFonts w:asciiTheme="majorHAnsi" w:hAnsiTheme="majorHAnsi"/>
                    <w:sz w:val="20"/>
                    <w:szCs w:val="20"/>
                  </w:rPr>
                  <w:t>na</w:t>
                </w:r>
                <w:permEnd w:id="664608243"/>
                <w:proofErr w:type="spellEnd"/>
                <w:proofErr w:type="gramEnd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9884535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9884535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D27C278" w14:textId="77777777" w:rsidR="00FD49E0" w:rsidRPr="00592A95" w:rsidRDefault="00BB53EB" w:rsidP="00DA580D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43929224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3929224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2172223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21722236"/>
              </w:sdtContent>
            </w:sdt>
          </w:p>
          <w:p w14:paraId="495C3CA0" w14:textId="77777777" w:rsidR="00FD49E0" w:rsidRPr="00592A95" w:rsidRDefault="00FD49E0" w:rsidP="00DA580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1EE23D09" w14:textId="77777777" w:rsidTr="00DA580D">
        <w:trPr>
          <w:trHeight w:val="1089"/>
        </w:trPr>
        <w:tc>
          <w:tcPr>
            <w:tcW w:w="5451" w:type="dxa"/>
            <w:vAlign w:val="center"/>
          </w:tcPr>
          <w:p w14:paraId="65BB0B78" w14:textId="77777777" w:rsidR="00FD49E0" w:rsidRPr="00592A95" w:rsidRDefault="00BB53EB" w:rsidP="00DA580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26361929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6361929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294640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294640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53B3DE06" w14:textId="77777777" w:rsidR="00FD49E0" w:rsidRPr="00592A95" w:rsidRDefault="00BB53EB" w:rsidP="00DA580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61376807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1376807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59344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593443"/>
              </w:sdtContent>
            </w:sdt>
          </w:p>
          <w:p w14:paraId="36596771" w14:textId="77777777" w:rsidR="00FD49E0" w:rsidRPr="00592A95" w:rsidRDefault="00FD49E0" w:rsidP="00DA580D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51080ADB" w14:textId="77777777" w:rsidTr="00DA580D">
        <w:trPr>
          <w:trHeight w:val="1089"/>
        </w:trPr>
        <w:tc>
          <w:tcPr>
            <w:tcW w:w="5451" w:type="dxa"/>
            <w:vAlign w:val="center"/>
          </w:tcPr>
          <w:p w14:paraId="684C33B8" w14:textId="77777777" w:rsidR="00FD49E0" w:rsidRPr="00592A95" w:rsidRDefault="00BB53EB" w:rsidP="00DA580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07578581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7578581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563402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563402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4E69158D" w14:textId="77777777" w:rsidR="00FD49E0" w:rsidRPr="00592A95" w:rsidRDefault="00BB53EB" w:rsidP="00DA580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37667230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7667230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145065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1450657"/>
              </w:sdtContent>
            </w:sdt>
          </w:p>
          <w:p w14:paraId="306C97CB" w14:textId="77777777" w:rsidR="00FD49E0" w:rsidRPr="00592A95" w:rsidRDefault="00FD49E0" w:rsidP="00DA580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789F4A26" w14:textId="77777777" w:rsidTr="00DA580D">
        <w:trPr>
          <w:trHeight w:val="1089"/>
        </w:trPr>
        <w:tc>
          <w:tcPr>
            <w:tcW w:w="5451" w:type="dxa"/>
            <w:vAlign w:val="center"/>
          </w:tcPr>
          <w:p w14:paraId="3C9551AB" w14:textId="77777777" w:rsidR="00FD49E0" w:rsidRPr="00592A95" w:rsidRDefault="00BB53EB" w:rsidP="00DA580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42654515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2654515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0083591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0083591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76AEC5B" w14:textId="77777777" w:rsidR="00FD49E0" w:rsidRPr="00592A95" w:rsidRDefault="00BB53EB" w:rsidP="00DA580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186262364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6262364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1744376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17443761"/>
              </w:sdtContent>
            </w:sdt>
          </w:p>
          <w:p w14:paraId="6BFA33BA" w14:textId="77777777" w:rsidR="00FD49E0" w:rsidRPr="00592A95" w:rsidRDefault="00FD49E0" w:rsidP="00DA580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16223B7C" w14:textId="77777777" w:rsidTr="00DA580D">
        <w:trPr>
          <w:trHeight w:val="1089"/>
        </w:trPr>
        <w:tc>
          <w:tcPr>
            <w:tcW w:w="5451" w:type="dxa"/>
            <w:vAlign w:val="center"/>
          </w:tcPr>
          <w:p w14:paraId="11EC7D15" w14:textId="77777777" w:rsidR="00FD49E0" w:rsidRPr="00592A95" w:rsidRDefault="00FD49E0" w:rsidP="00DA58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8874A0C" w14:textId="77777777" w:rsidR="00FD49E0" w:rsidRPr="00592A95" w:rsidRDefault="00BB53EB" w:rsidP="00DA580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37443618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7443618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930614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9306140"/>
              </w:sdtContent>
            </w:sdt>
          </w:p>
          <w:p w14:paraId="393089C6" w14:textId="77777777" w:rsidR="00FD49E0" w:rsidRPr="00592A95" w:rsidRDefault="00FD49E0" w:rsidP="00DA580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A50D39F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9D350DB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AD1B015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67989221" w:edGrp="everyone" w:displacedByCustomXml="prev"/>
        <w:p w14:paraId="695CFD41" w14:textId="77777777" w:rsidR="00F87DAF" w:rsidRDefault="00DA580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Minor in Food Science and Technology</w:t>
          </w:r>
        </w:p>
        <w:permEnd w:id="67989221" w:displacedByCustomXml="next"/>
      </w:sdtContent>
    </w:sdt>
    <w:p w14:paraId="2F6C887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1BC45F9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C3D298FF11CF4C0E8F4562CE33C50C84"/>
        </w:placeholder>
      </w:sdtPr>
      <w:sdtEndPr/>
      <w:sdtContent>
        <w:permStart w:id="172432108" w:edGrp="everyone" w:displacedByCustomXml="prev"/>
        <w:p w14:paraId="5ED54E40" w14:textId="77777777" w:rsidR="00F87DAF" w:rsidRDefault="00DA580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Donald Kennedy, </w:t>
          </w:r>
          <w:hyperlink r:id="rId9" w:history="1">
            <w:r w:rsidRPr="00CA43BC">
              <w:rPr>
                <w:rStyle w:val="Hyperlink"/>
                <w:rFonts w:asciiTheme="majorHAnsi" w:hAnsiTheme="majorHAnsi" w:cs="Arial"/>
                <w:sz w:val="20"/>
                <w:szCs w:val="20"/>
              </w:rPr>
              <w:t>dkennedy@astate.edu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X 3704</w:t>
          </w:r>
        </w:p>
        <w:permEnd w:id="172432108" w:displacedByCustomXml="next"/>
      </w:sdtContent>
    </w:sdt>
    <w:p w14:paraId="3827E390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51DDE2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8161072337FE45DCB2E5D34D863DB528"/>
        </w:placeholder>
      </w:sdtPr>
      <w:sdtEndPr/>
      <w:sdtContent>
        <w:permStart w:id="581851726" w:edGrp="everyone" w:displacedByCustomXml="prev"/>
        <w:p w14:paraId="78BA0762" w14:textId="77777777" w:rsidR="00F87DAF" w:rsidRDefault="008C645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2013</w:t>
          </w:r>
        </w:p>
        <w:permEnd w:id="581851726" w:displacedByCustomXml="next"/>
      </w:sdtContent>
    </w:sdt>
    <w:p w14:paraId="13BA242E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0AA9A3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1F1AC382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272790722" w:edGrp="everyone" w:displacedByCustomXml="prev"/>
        <w:p w14:paraId="60CB1E47" w14:textId="77777777" w:rsidR="00F87DAF" w:rsidRDefault="008C645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undergraduates</w:t>
          </w:r>
          <w:proofErr w:type="gramEnd"/>
        </w:p>
        <w:permEnd w:id="272790722" w:displacedByCustomXml="next"/>
      </w:sdtContent>
    </w:sdt>
    <w:p w14:paraId="6B5571A4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1560496301" w:edGrp="everyone" w:displacedByCustomXml="prev"/>
        <w:p w14:paraId="47F59757" w14:textId="08B1F65D" w:rsidR="00F87DAF" w:rsidRDefault="00A458F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Any student in the program after fall 2013 will have to change to another</w:t>
          </w:r>
          <w:r w:rsidR="00ED0708">
            <w:rPr>
              <w:rFonts w:asciiTheme="majorHAnsi" w:hAnsiTheme="majorHAnsi" w:cs="Arial"/>
              <w:sz w:val="20"/>
              <w:szCs w:val="20"/>
            </w:rPr>
            <w:t xml:space="preserve"> minor</w:t>
          </w:r>
          <w:r w:rsidR="00F4003C">
            <w:rPr>
              <w:rFonts w:asciiTheme="majorHAnsi" w:hAnsiTheme="majorHAnsi" w:cs="Arial"/>
              <w:sz w:val="20"/>
              <w:szCs w:val="20"/>
            </w:rPr>
            <w:t>.</w:t>
          </w:r>
          <w:r w:rsidR="008C6458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ermEnd w:id="1560496301" w:displacedByCustomXml="next"/>
      </w:sdtContent>
    </w:sdt>
    <w:p w14:paraId="33BBBAB3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3F6338D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7248FD9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30AF59B1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380044134" w:edGrp="everyone" w:displacedByCustomXml="prev"/>
        <w:p w14:paraId="52109751" w14:textId="77777777" w:rsidR="00F87DAF" w:rsidRDefault="00A458F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  <w:permEnd w:id="380044134" w:displacedByCustomXml="next"/>
      </w:sdtContent>
    </w:sdt>
    <w:p w14:paraId="6189EB38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11B9A9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1073773791" w:edGrp="everyone"/>
          <w:proofErr w:type="gramStart"/>
          <w:r w:rsidR="00A458FE">
            <w:rPr>
              <w:rFonts w:asciiTheme="majorHAnsi" w:hAnsiTheme="majorHAnsi" w:cs="Arial"/>
              <w:sz w:val="20"/>
              <w:szCs w:val="20"/>
            </w:rPr>
            <w:t>no</w:t>
          </w:r>
          <w:permEnd w:id="1073773791"/>
          <w:proofErr w:type="gramEnd"/>
        </w:sdtContent>
      </w:sdt>
    </w:p>
    <w:p w14:paraId="5A0C349A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14AD83C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</w:sdtPr>
      <w:sdtEndPr/>
      <w:sdtContent>
        <w:permStart w:id="845246369" w:edGrp="everyone" w:displacedByCustomXml="prev"/>
        <w:p w14:paraId="4F562992" w14:textId="77777777" w:rsidR="00F87DAF" w:rsidRDefault="00A458F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proofErr w:type="gramStart"/>
          <w:r>
            <w:rPr>
              <w:rFonts w:asciiTheme="majorHAnsi" w:hAnsiTheme="majorHAnsi" w:cs="Arial"/>
              <w:sz w:val="20"/>
              <w:szCs w:val="20"/>
            </w:rPr>
            <w:t>na</w:t>
          </w:r>
          <w:proofErr w:type="spellEnd"/>
          <w:proofErr w:type="gramEnd"/>
        </w:p>
        <w:permEnd w:id="845246369" w:displacedByCustomXml="next"/>
      </w:sdtContent>
    </w:sdt>
    <w:p w14:paraId="3785B396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F474A66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CFDFAC8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348455235" w:edGrp="everyone"/>
          <w:proofErr w:type="gramStart"/>
          <w:r w:rsidR="00A458FE">
            <w:rPr>
              <w:rFonts w:asciiTheme="majorHAnsi" w:hAnsiTheme="majorHAnsi" w:cs="Arial"/>
              <w:sz w:val="20"/>
              <w:szCs w:val="20"/>
            </w:rPr>
            <w:t>no</w:t>
          </w:r>
          <w:permEnd w:id="348455235"/>
          <w:proofErr w:type="gramEnd"/>
        </w:sdtContent>
      </w:sdt>
    </w:p>
    <w:p w14:paraId="068A8853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1712465280" w:edGrp="everyone" w:displacedByCustomXml="prev"/>
        <w:p w14:paraId="0B9C9E70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12465280" w:displacedByCustomXml="next"/>
      </w:sdtContent>
    </w:sdt>
    <w:p w14:paraId="1276F0B4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FCDDD6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AD760A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73A33DD4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5887EE71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71D34BC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520EEC41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218A673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55A738A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0B35EA1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2E62326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083435D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560166B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0ECD975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003425A0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919878020" w:edGrp="everyone" w:displacedByCustomXml="prev"/>
        <w:p w14:paraId="6B941B00" w14:textId="77777777" w:rsidR="00DA580D" w:rsidRPr="00DA580D" w:rsidRDefault="00DA580D" w:rsidP="00DA580D">
          <w:pPr>
            <w:divId w:val="705640805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t>115</w:t>
          </w:r>
        </w:p>
        <w:p w14:paraId="2BDCD1D4" w14:textId="77777777" w:rsidR="00DA580D" w:rsidRPr="00DA580D" w:rsidRDefault="00DA580D" w:rsidP="00DA580D">
          <w:pPr>
            <w:spacing w:after="0" w:line="240" w:lineRule="auto"/>
            <w:divId w:val="1974676030"/>
            <w:rPr>
              <w:rFonts w:ascii="Times" w:eastAsia="Times New Roman" w:hAnsi="Times" w:cs="Times New Roman"/>
              <w:sz w:val="18"/>
              <w:szCs w:val="18"/>
            </w:rPr>
          </w:pPr>
          <w:r w:rsidRPr="00DA580D">
            <w:rPr>
              <w:rFonts w:ascii="Times" w:eastAsia="Times New Roman" w:hAnsi="Times" w:cs="Times New Roman"/>
              <w:sz w:val="18"/>
              <w:szCs w:val="18"/>
            </w:rPr>
            <w:t>The bulletin can be accessed at http://www.astate.edu/a/registrar/students/</w:t>
          </w:r>
        </w:p>
        <w:p w14:paraId="516A796C" w14:textId="77777777" w:rsidR="00DA580D" w:rsidRPr="00DA580D" w:rsidRDefault="00DA580D" w:rsidP="00DA580D">
          <w:pPr>
            <w:spacing w:after="0" w:line="240" w:lineRule="auto"/>
            <w:divId w:val="823207065"/>
            <w:rPr>
              <w:rFonts w:ascii="Helvetica" w:eastAsia="Times New Roman" w:hAnsi="Helvetica" w:cs="Times New Roman"/>
              <w:sz w:val="26"/>
              <w:szCs w:val="26"/>
            </w:rPr>
          </w:pPr>
          <w:r w:rsidRPr="00DA580D">
            <w:rPr>
              <w:rFonts w:ascii="Helvetica" w:eastAsia="Times New Roman" w:hAnsi="Helvetica" w:cs="Times New Roman"/>
              <w:sz w:val="26"/>
              <w:szCs w:val="26"/>
            </w:rPr>
            <w:t>Minor in Agricultural Business</w:t>
          </w:r>
        </w:p>
        <w:p w14:paraId="7CC1020B" w14:textId="77777777" w:rsidR="00DA580D" w:rsidRPr="00DA580D" w:rsidRDefault="00DA580D" w:rsidP="00DA580D">
          <w:pPr>
            <w:spacing w:after="0" w:line="240" w:lineRule="auto"/>
            <w:divId w:val="331035559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t>Required Courses:</w:t>
          </w:r>
        </w:p>
        <w:p w14:paraId="137849B9" w14:textId="77777777" w:rsidR="00DA580D" w:rsidRPr="00DA580D" w:rsidRDefault="00DA580D" w:rsidP="00DA580D">
          <w:pPr>
            <w:spacing w:after="0" w:line="240" w:lineRule="auto"/>
            <w:divId w:val="323779266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Sem. Hrs.</w:t>
          </w:r>
        </w:p>
        <w:p w14:paraId="08B0FD13" w14:textId="77777777" w:rsidR="00DA580D" w:rsidRPr="00DA580D" w:rsidRDefault="00DA580D" w:rsidP="00DA580D">
          <w:pPr>
            <w:spacing w:after="0" w:line="240" w:lineRule="auto"/>
            <w:divId w:val="6249310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Agricultural Business Electives</w:t>
          </w:r>
        </w:p>
        <w:p w14:paraId="08E98498" w14:textId="77777777" w:rsidR="00DA580D" w:rsidRPr="00DA580D" w:rsidRDefault="00DA580D" w:rsidP="00DA580D">
          <w:pPr>
            <w:spacing w:after="0" w:line="240" w:lineRule="auto"/>
            <w:divId w:val="1319651330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6</w:t>
          </w:r>
        </w:p>
        <w:p w14:paraId="019061A9" w14:textId="77777777" w:rsidR="00DA580D" w:rsidRPr="00DA580D" w:rsidRDefault="00DA580D" w:rsidP="00DA580D">
          <w:pPr>
            <w:spacing w:after="0" w:line="240" w:lineRule="auto"/>
            <w:divId w:val="103236916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Upper-level Agricultural Business Electives</w:t>
          </w:r>
        </w:p>
        <w:p w14:paraId="1AFF4AD7" w14:textId="77777777" w:rsidR="00DA580D" w:rsidRPr="00DA580D" w:rsidRDefault="00DA580D" w:rsidP="00DA580D">
          <w:pPr>
            <w:spacing w:after="0" w:line="240" w:lineRule="auto"/>
            <w:divId w:val="151337466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12</w:t>
          </w:r>
        </w:p>
        <w:p w14:paraId="4EE6E7A8" w14:textId="77777777" w:rsidR="00DA580D" w:rsidRPr="00DA580D" w:rsidRDefault="00DA580D" w:rsidP="00DA580D">
          <w:pPr>
            <w:spacing w:after="0" w:line="240" w:lineRule="auto"/>
            <w:divId w:val="1129083216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t>Total Required Hours:</w:t>
          </w:r>
        </w:p>
        <w:p w14:paraId="0B51FD4D" w14:textId="77777777" w:rsidR="00DA580D" w:rsidRPr="00DA580D" w:rsidRDefault="00DA580D" w:rsidP="00DA580D">
          <w:pPr>
            <w:spacing w:after="0" w:line="240" w:lineRule="auto"/>
            <w:divId w:val="1124232369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t>18</w:t>
          </w:r>
        </w:p>
        <w:p w14:paraId="636F25EC" w14:textId="77777777" w:rsidR="00DA580D" w:rsidRPr="00DA580D" w:rsidRDefault="00DA580D" w:rsidP="00DA580D">
          <w:pPr>
            <w:spacing w:after="0" w:line="240" w:lineRule="auto"/>
            <w:divId w:val="1810634107"/>
            <w:rPr>
              <w:rFonts w:ascii="Helvetica" w:eastAsia="Times New Roman" w:hAnsi="Helvetica" w:cs="Times New Roman"/>
              <w:sz w:val="32"/>
              <w:szCs w:val="32"/>
            </w:rPr>
          </w:pPr>
          <w:r w:rsidRPr="00DA580D">
            <w:rPr>
              <w:rFonts w:ascii="Helvetica" w:eastAsia="Times New Roman" w:hAnsi="Helvetica" w:cs="Times New Roman"/>
              <w:sz w:val="32"/>
              <w:szCs w:val="32"/>
            </w:rPr>
            <w:t>Agricultural Programs Minors</w:t>
          </w:r>
        </w:p>
        <w:p w14:paraId="3A0EBC5B" w14:textId="77777777" w:rsidR="00DA580D" w:rsidRPr="00DA580D" w:rsidRDefault="00DA580D" w:rsidP="00DA580D">
          <w:pPr>
            <w:spacing w:after="0" w:line="240" w:lineRule="auto"/>
            <w:divId w:val="395321753"/>
            <w:rPr>
              <w:rFonts w:ascii="Helvetica" w:eastAsia="Times New Roman" w:hAnsi="Helvetica" w:cs="Times New Roman"/>
              <w:sz w:val="26"/>
              <w:szCs w:val="26"/>
            </w:rPr>
          </w:pPr>
          <w:r w:rsidRPr="00DA580D">
            <w:rPr>
              <w:rFonts w:ascii="Helvetica" w:eastAsia="Times New Roman" w:hAnsi="Helvetica" w:cs="Times New Roman"/>
              <w:sz w:val="26"/>
              <w:szCs w:val="26"/>
            </w:rPr>
            <w:t>Minor in Agricultural Mechanics</w:t>
          </w:r>
        </w:p>
        <w:p w14:paraId="625CBEEE" w14:textId="77777777" w:rsidR="00DA580D" w:rsidRPr="00DA580D" w:rsidRDefault="00DA580D" w:rsidP="00DA580D">
          <w:pPr>
            <w:spacing w:after="0" w:line="240" w:lineRule="auto"/>
            <w:divId w:val="2082676017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t>Required Courses:</w:t>
          </w:r>
        </w:p>
        <w:p w14:paraId="1B15A26E" w14:textId="77777777" w:rsidR="00DA580D" w:rsidRPr="00DA580D" w:rsidRDefault="00DA580D" w:rsidP="00DA580D">
          <w:pPr>
            <w:spacing w:after="0" w:line="240" w:lineRule="auto"/>
            <w:divId w:val="1925872206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 xml:space="preserve">All Agricultural Mechanics courses have an AGED Prefix. </w:t>
          </w:r>
        </w:p>
        <w:p w14:paraId="28051401" w14:textId="77777777" w:rsidR="00DA580D" w:rsidRPr="00DA580D" w:rsidRDefault="00DA580D" w:rsidP="00DA580D">
          <w:pPr>
            <w:spacing w:after="0" w:line="240" w:lineRule="auto"/>
            <w:divId w:val="665598639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 xml:space="preserve">Three hours of AGEN, lower or upper-level, may be used to </w:t>
          </w:r>
        </w:p>
        <w:p w14:paraId="65DD2D1F" w14:textId="77777777" w:rsidR="00DA580D" w:rsidRPr="00DA580D" w:rsidRDefault="00DA580D" w:rsidP="00DA580D">
          <w:pPr>
            <w:spacing w:after="0" w:line="240" w:lineRule="auto"/>
            <w:divId w:val="1716078681"/>
            <w:rPr>
              <w:rFonts w:ascii="Helvetica" w:eastAsia="Times New Roman" w:hAnsi="Helvetica" w:cs="Times New Roman"/>
              <w:sz w:val="12"/>
              <w:szCs w:val="12"/>
            </w:rPr>
          </w:pPr>
          <w:proofErr w:type="gramStart"/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satisfy</w:t>
          </w:r>
          <w:proofErr w:type="gramEnd"/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 xml:space="preserve"> the requirements of this minor.</w:t>
          </w:r>
        </w:p>
        <w:p w14:paraId="7118F864" w14:textId="77777777" w:rsidR="00DA580D" w:rsidRPr="00DA580D" w:rsidRDefault="00DA580D" w:rsidP="00DA580D">
          <w:pPr>
            <w:spacing w:after="0" w:line="240" w:lineRule="auto"/>
            <w:divId w:val="293871674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Sem. Hrs.</w:t>
          </w:r>
        </w:p>
        <w:p w14:paraId="65FE1760" w14:textId="77777777" w:rsidR="00DA580D" w:rsidRPr="00DA580D" w:rsidRDefault="00DA580D" w:rsidP="00DA580D">
          <w:pPr>
            <w:spacing w:after="0" w:line="240" w:lineRule="auto"/>
            <w:divId w:val="1757633870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Agricultural Mechanics Electives</w:t>
          </w:r>
        </w:p>
        <w:p w14:paraId="5FD3B23D" w14:textId="77777777" w:rsidR="00DA580D" w:rsidRPr="00DA580D" w:rsidRDefault="00DA580D" w:rsidP="00DA580D">
          <w:pPr>
            <w:spacing w:after="0" w:line="240" w:lineRule="auto"/>
            <w:divId w:val="760833558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6</w:t>
          </w:r>
        </w:p>
        <w:p w14:paraId="5769AB5F" w14:textId="77777777" w:rsidR="00DA580D" w:rsidRPr="00DA580D" w:rsidRDefault="00DA580D" w:rsidP="00DA580D">
          <w:pPr>
            <w:spacing w:after="0" w:line="240" w:lineRule="auto"/>
            <w:divId w:val="222521481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Upper-level Agricultural Mechanics Electives</w:t>
          </w:r>
        </w:p>
        <w:p w14:paraId="0BE033DB" w14:textId="77777777" w:rsidR="00DA580D" w:rsidRPr="00DA580D" w:rsidRDefault="00DA580D" w:rsidP="00DA580D">
          <w:pPr>
            <w:spacing w:after="0" w:line="240" w:lineRule="auto"/>
            <w:divId w:val="1863202704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12</w:t>
          </w:r>
        </w:p>
        <w:p w14:paraId="333211F4" w14:textId="77777777" w:rsidR="00DA580D" w:rsidRPr="00DA580D" w:rsidRDefault="00DA580D" w:rsidP="00DA580D">
          <w:pPr>
            <w:spacing w:after="0" w:line="240" w:lineRule="auto"/>
            <w:divId w:val="923223124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lastRenderedPageBreak/>
            <w:t>Total Required Hours:</w:t>
          </w:r>
        </w:p>
        <w:p w14:paraId="22E79CBA" w14:textId="77777777" w:rsidR="00DA580D" w:rsidRPr="00DA580D" w:rsidRDefault="00DA580D" w:rsidP="00DA580D">
          <w:pPr>
            <w:spacing w:after="0" w:line="240" w:lineRule="auto"/>
            <w:divId w:val="1651400296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t>18</w:t>
          </w:r>
        </w:p>
        <w:p w14:paraId="2A74524E" w14:textId="77777777" w:rsidR="00DA580D" w:rsidRPr="00DA580D" w:rsidRDefault="00DA580D" w:rsidP="00DA580D">
          <w:pPr>
            <w:spacing w:after="0" w:line="240" w:lineRule="auto"/>
            <w:divId w:val="1324699738"/>
            <w:rPr>
              <w:rFonts w:ascii="Helvetica" w:eastAsia="Times New Roman" w:hAnsi="Helvetica" w:cs="Times New Roman"/>
              <w:sz w:val="26"/>
              <w:szCs w:val="26"/>
            </w:rPr>
          </w:pPr>
          <w:r w:rsidRPr="00DA580D">
            <w:rPr>
              <w:rFonts w:ascii="Helvetica" w:eastAsia="Times New Roman" w:hAnsi="Helvetica" w:cs="Times New Roman"/>
              <w:sz w:val="26"/>
              <w:szCs w:val="26"/>
            </w:rPr>
            <w:t>Minor in Agronomy</w:t>
          </w:r>
        </w:p>
        <w:p w14:paraId="4B863FCB" w14:textId="77777777" w:rsidR="00DA580D" w:rsidRPr="00DA580D" w:rsidRDefault="00DA580D" w:rsidP="00DA580D">
          <w:pPr>
            <w:spacing w:after="0" w:line="240" w:lineRule="auto"/>
            <w:divId w:val="928350148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t>Required Courses:</w:t>
          </w:r>
        </w:p>
        <w:p w14:paraId="784A3731" w14:textId="77777777" w:rsidR="00DA580D" w:rsidRPr="00DA580D" w:rsidRDefault="00DA580D" w:rsidP="00DA580D">
          <w:pPr>
            <w:spacing w:after="0" w:line="240" w:lineRule="auto"/>
            <w:divId w:val="892544126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Sem. Hrs.</w:t>
          </w:r>
        </w:p>
        <w:p w14:paraId="52345AF2" w14:textId="77777777" w:rsidR="00DA580D" w:rsidRPr="00DA580D" w:rsidRDefault="00DA580D" w:rsidP="00DA580D">
          <w:pPr>
            <w:spacing w:after="0" w:line="240" w:lineRule="auto"/>
            <w:divId w:val="376243233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Agronomy Electives</w:t>
          </w:r>
        </w:p>
        <w:p w14:paraId="3D91D167" w14:textId="77777777" w:rsidR="00DA580D" w:rsidRPr="00DA580D" w:rsidRDefault="00DA580D" w:rsidP="00DA580D">
          <w:pPr>
            <w:spacing w:after="0" w:line="240" w:lineRule="auto"/>
            <w:divId w:val="1646279276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6</w:t>
          </w:r>
        </w:p>
        <w:p w14:paraId="1E1B2DF1" w14:textId="77777777" w:rsidR="00DA580D" w:rsidRPr="00DA580D" w:rsidRDefault="00DA580D" w:rsidP="00DA580D">
          <w:pPr>
            <w:spacing w:after="0" w:line="240" w:lineRule="auto"/>
            <w:divId w:val="1494680499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Upper-level Agronomy Electives</w:t>
          </w:r>
        </w:p>
        <w:p w14:paraId="13BE4202" w14:textId="77777777" w:rsidR="00DA580D" w:rsidRPr="00DA580D" w:rsidRDefault="00DA580D" w:rsidP="00DA580D">
          <w:pPr>
            <w:spacing w:after="0" w:line="240" w:lineRule="auto"/>
            <w:divId w:val="1656110677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12</w:t>
          </w:r>
        </w:p>
        <w:p w14:paraId="04F6F6D6" w14:textId="77777777" w:rsidR="00DA580D" w:rsidRPr="00DA580D" w:rsidRDefault="00DA580D" w:rsidP="00DA580D">
          <w:pPr>
            <w:spacing w:after="0" w:line="240" w:lineRule="auto"/>
            <w:divId w:val="1429694886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t>Total Required Hours:</w:t>
          </w:r>
        </w:p>
        <w:p w14:paraId="11681463" w14:textId="77777777" w:rsidR="00DA580D" w:rsidRPr="00DA580D" w:rsidRDefault="00DA580D" w:rsidP="00DA580D">
          <w:pPr>
            <w:spacing w:after="0" w:line="240" w:lineRule="auto"/>
            <w:divId w:val="1051883643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t>18</w:t>
          </w:r>
        </w:p>
        <w:p w14:paraId="60E2C69F" w14:textId="77777777" w:rsidR="00DA580D" w:rsidRPr="00DA580D" w:rsidRDefault="00DA580D" w:rsidP="00DA580D">
          <w:pPr>
            <w:spacing w:after="0" w:line="240" w:lineRule="auto"/>
            <w:divId w:val="732117330"/>
            <w:rPr>
              <w:rFonts w:ascii="Helvetica" w:eastAsia="Times New Roman" w:hAnsi="Helvetica" w:cs="Times New Roman"/>
              <w:sz w:val="26"/>
              <w:szCs w:val="26"/>
            </w:rPr>
          </w:pPr>
          <w:r w:rsidRPr="00DA580D">
            <w:rPr>
              <w:rFonts w:ascii="Helvetica" w:eastAsia="Times New Roman" w:hAnsi="Helvetica" w:cs="Times New Roman"/>
              <w:sz w:val="26"/>
              <w:szCs w:val="26"/>
            </w:rPr>
            <w:t>Minor in Animal Science</w:t>
          </w:r>
        </w:p>
        <w:p w14:paraId="76EAA57D" w14:textId="77777777" w:rsidR="00DA580D" w:rsidRPr="00DA580D" w:rsidRDefault="00DA580D" w:rsidP="00DA580D">
          <w:pPr>
            <w:spacing w:after="0" w:line="240" w:lineRule="auto"/>
            <w:divId w:val="129790973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t>Required Courses:</w:t>
          </w:r>
        </w:p>
        <w:p w14:paraId="22DBA38C" w14:textId="77777777" w:rsidR="00DA580D" w:rsidRPr="00DA580D" w:rsidRDefault="00DA580D" w:rsidP="00DA580D">
          <w:pPr>
            <w:spacing w:after="0" w:line="240" w:lineRule="auto"/>
            <w:divId w:val="1732994135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Sem. Hrs.</w:t>
          </w:r>
        </w:p>
        <w:p w14:paraId="5F1E0481" w14:textId="77777777" w:rsidR="00DA580D" w:rsidRPr="00DA580D" w:rsidRDefault="00DA580D" w:rsidP="00DA580D">
          <w:pPr>
            <w:spacing w:after="0" w:line="240" w:lineRule="auto"/>
            <w:divId w:val="334962750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Animal Science Electives</w:t>
          </w:r>
        </w:p>
        <w:p w14:paraId="1D9FB01E" w14:textId="77777777" w:rsidR="00DA580D" w:rsidRPr="00DA580D" w:rsidRDefault="00DA580D" w:rsidP="00DA580D">
          <w:pPr>
            <w:spacing w:after="0" w:line="240" w:lineRule="auto"/>
            <w:divId w:val="166946818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6</w:t>
          </w:r>
        </w:p>
        <w:p w14:paraId="12342DEB" w14:textId="77777777" w:rsidR="00DA580D" w:rsidRPr="00DA580D" w:rsidRDefault="00DA580D" w:rsidP="00DA580D">
          <w:pPr>
            <w:spacing w:after="0" w:line="240" w:lineRule="auto"/>
            <w:divId w:val="825895377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Upper-level Animal Science Electives</w:t>
          </w:r>
        </w:p>
        <w:p w14:paraId="76D23AA1" w14:textId="77777777" w:rsidR="00DA580D" w:rsidRPr="00DA580D" w:rsidRDefault="00DA580D" w:rsidP="00DA580D">
          <w:pPr>
            <w:spacing w:after="0" w:line="240" w:lineRule="auto"/>
            <w:divId w:val="1466969414"/>
            <w:rPr>
              <w:rFonts w:ascii="Helvetica" w:eastAsia="Times New Roman" w:hAnsi="Helvetica" w:cs="Times New Roman"/>
              <w:sz w:val="12"/>
              <w:szCs w:val="12"/>
            </w:rPr>
          </w:pPr>
          <w:r w:rsidRPr="00DA580D">
            <w:rPr>
              <w:rFonts w:ascii="Helvetica" w:eastAsia="Times New Roman" w:hAnsi="Helvetica" w:cs="Times New Roman"/>
              <w:sz w:val="12"/>
              <w:szCs w:val="12"/>
            </w:rPr>
            <w:t>12</w:t>
          </w:r>
        </w:p>
        <w:p w14:paraId="7A201D68" w14:textId="77777777" w:rsidR="00DA580D" w:rsidRPr="00DA580D" w:rsidRDefault="00DA580D" w:rsidP="00DA580D">
          <w:pPr>
            <w:spacing w:after="0" w:line="240" w:lineRule="auto"/>
            <w:divId w:val="1873419772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t>Total Required Hours:</w:t>
          </w:r>
        </w:p>
        <w:p w14:paraId="3D1526C7" w14:textId="77777777" w:rsidR="00DA580D" w:rsidRPr="00DA580D" w:rsidRDefault="00DA580D" w:rsidP="00DA580D">
          <w:pPr>
            <w:spacing w:after="0" w:line="240" w:lineRule="auto"/>
            <w:divId w:val="1666127826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t>18</w:t>
          </w:r>
        </w:p>
        <w:p w14:paraId="6F7D6DD7" w14:textId="77777777" w:rsidR="00DA580D" w:rsidRPr="00DA580D" w:rsidRDefault="00DA580D" w:rsidP="00DA580D">
          <w:pPr>
            <w:spacing w:after="0" w:line="240" w:lineRule="auto"/>
            <w:divId w:val="145732967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Minor in Food Science and Technology</w:t>
          </w:r>
        </w:p>
        <w:p w14:paraId="39EBD13C" w14:textId="77777777" w:rsidR="00DA580D" w:rsidRPr="00DA580D" w:rsidRDefault="00DA580D" w:rsidP="00DA580D">
          <w:pPr>
            <w:spacing w:after="0" w:line="240" w:lineRule="auto"/>
            <w:divId w:val="103403718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Required Courses:</w:t>
          </w:r>
        </w:p>
        <w:p w14:paraId="26C6B5A7" w14:textId="77777777" w:rsidR="00DA580D" w:rsidRPr="00DA580D" w:rsidRDefault="00DA580D" w:rsidP="00DA580D">
          <w:pPr>
            <w:spacing w:after="0" w:line="240" w:lineRule="auto"/>
            <w:divId w:val="172648457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Sem. Hrs.</w:t>
          </w:r>
        </w:p>
        <w:p w14:paraId="44AB8DB9" w14:textId="26C74A9A" w:rsidR="00DA580D" w:rsidRPr="00DA580D" w:rsidRDefault="00DA580D" w:rsidP="00DA580D">
          <w:pPr>
            <w:spacing w:after="0" w:line="240" w:lineRule="auto"/>
            <w:divId w:val="48929854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ANSC 3653, Meat Science and Processing</w:t>
          </w:r>
          <w:r w:rsidR="00F4003C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</w:t>
          </w: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0468C23C" w14:textId="77777777" w:rsidR="00DA580D" w:rsidRPr="00DA580D" w:rsidRDefault="00DA580D" w:rsidP="00DA580D">
          <w:pPr>
            <w:spacing w:after="0" w:line="240" w:lineRule="auto"/>
            <w:divId w:val="146527084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2203, Introduction to Food Science</w:t>
          </w:r>
        </w:p>
        <w:p w14:paraId="41F02AF9" w14:textId="77777777" w:rsidR="00DA580D" w:rsidRPr="00DA580D" w:rsidRDefault="00DA580D" w:rsidP="00DA580D">
          <w:pPr>
            <w:spacing w:after="0" w:line="240" w:lineRule="auto"/>
            <w:divId w:val="141794515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35AD6E9F" w14:textId="77777777" w:rsidR="00DA580D" w:rsidRPr="00DA580D" w:rsidRDefault="00DA580D" w:rsidP="00DA580D">
          <w:pPr>
            <w:spacing w:after="0" w:line="240" w:lineRule="auto"/>
            <w:divId w:val="70729481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2213, Food Chemistry</w:t>
          </w:r>
        </w:p>
        <w:p w14:paraId="59798D45" w14:textId="77777777" w:rsidR="00DA580D" w:rsidRPr="00DA580D" w:rsidRDefault="00DA580D" w:rsidP="00DA580D">
          <w:pPr>
            <w:spacing w:after="0" w:line="240" w:lineRule="auto"/>
            <w:divId w:val="143585648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272D8328" w14:textId="77777777" w:rsidR="00DA580D" w:rsidRPr="00DA580D" w:rsidRDefault="00DA580D" w:rsidP="00DA580D">
          <w:pPr>
            <w:spacing w:after="0" w:line="240" w:lineRule="auto"/>
            <w:divId w:val="5107734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2223, Principles of Food Processing</w:t>
          </w:r>
        </w:p>
        <w:p w14:paraId="180D6F5F" w14:textId="77777777" w:rsidR="00DA580D" w:rsidRPr="00DA580D" w:rsidRDefault="00DA580D" w:rsidP="00DA580D">
          <w:pPr>
            <w:spacing w:after="0" w:line="240" w:lineRule="auto"/>
            <w:divId w:val="9575765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5676612F" w14:textId="77777777" w:rsidR="00DA580D" w:rsidRPr="00DA580D" w:rsidRDefault="00DA580D" w:rsidP="00DA580D">
          <w:pPr>
            <w:spacing w:after="0" w:line="240" w:lineRule="auto"/>
            <w:divId w:val="61479697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3203, Food Quality Assurance</w:t>
          </w:r>
        </w:p>
        <w:p w14:paraId="167B2177" w14:textId="77777777" w:rsidR="00DA580D" w:rsidRPr="00DA580D" w:rsidRDefault="00DA580D" w:rsidP="00DA580D">
          <w:pPr>
            <w:spacing w:after="0" w:line="240" w:lineRule="auto"/>
            <w:divId w:val="89443780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0CBFA076" w14:textId="77777777" w:rsidR="00DA580D" w:rsidRPr="00DA580D" w:rsidRDefault="00DA580D" w:rsidP="00DA580D">
          <w:pPr>
            <w:spacing w:after="0" w:line="240" w:lineRule="auto"/>
            <w:divId w:val="170159073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4213, Food and Health</w:t>
          </w:r>
        </w:p>
        <w:p w14:paraId="2E7B7442" w14:textId="77777777" w:rsidR="00DA580D" w:rsidRPr="00DA580D" w:rsidRDefault="00DA580D" w:rsidP="00DA580D">
          <w:pPr>
            <w:spacing w:after="0" w:line="240" w:lineRule="auto"/>
            <w:divId w:val="183055391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5127D3F4" w14:textId="77777777" w:rsid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Total </w:t>
          </w:r>
        </w:p>
        <w:p w14:paraId="7FFB1885" w14:textId="77777777" w:rsid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18</w:t>
          </w:r>
        </w:p>
        <w:p w14:paraId="5EE8A132" w14:textId="77777777" w:rsid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24"/>
              <w:szCs w:val="24"/>
            </w:rPr>
          </w:pPr>
          <w:r>
            <w:rPr>
              <w:rFonts w:ascii="Helvetica" w:eastAsia="Times New Roman" w:hAnsi="Helvetica" w:cs="Times New Roman"/>
              <w:sz w:val="24"/>
              <w:szCs w:val="24"/>
            </w:rPr>
            <w:t>PAGE 73</w:t>
          </w:r>
        </w:p>
        <w:p w14:paraId="1D7CF72C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6"/>
              <w:szCs w:val="16"/>
            </w:rPr>
          </w:pPr>
          <w:r w:rsidRPr="00DA580D">
            <w:rPr>
              <w:rFonts w:ascii="Helvetica" w:eastAsia="Times New Roman" w:hAnsi="Helvetica" w:cs="Times New Roman"/>
              <w:sz w:val="16"/>
              <w:szCs w:val="16"/>
            </w:rPr>
            <w:t>73</w:t>
          </w:r>
        </w:p>
        <w:p w14:paraId="5E231E10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Times" w:eastAsia="Times New Roman" w:hAnsi="Times" w:cs="Times New Roman"/>
              <w:sz w:val="18"/>
              <w:szCs w:val="18"/>
            </w:rPr>
          </w:pPr>
          <w:r w:rsidRPr="00DA580D">
            <w:rPr>
              <w:rFonts w:ascii="Times" w:eastAsia="Times New Roman" w:hAnsi="Times" w:cs="Times New Roman"/>
              <w:sz w:val="18"/>
              <w:szCs w:val="18"/>
            </w:rPr>
            <w:t>The bulletin can be accessed at http://www.astate.edu/a/registrar/students/</w:t>
          </w:r>
        </w:p>
        <w:p w14:paraId="044525CE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Electronic Commerce</w:t>
          </w:r>
        </w:p>
        <w:p w14:paraId="6BC80914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18 hours</w:t>
          </w:r>
        </w:p>
        <w:p w14:paraId="74113BC6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Engineering</w:t>
          </w:r>
        </w:p>
        <w:p w14:paraId="542F1057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23 hours</w:t>
          </w:r>
        </w:p>
        <w:p w14:paraId="2C92CBB9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English</w:t>
          </w:r>
        </w:p>
        <w:p w14:paraId="169E4430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18 hours</w:t>
          </w:r>
        </w:p>
        <w:p w14:paraId="50AA9FF5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Entrepreneurship</w:t>
          </w:r>
        </w:p>
        <w:p w14:paraId="3CC74E86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18 hours</w:t>
          </w:r>
        </w:p>
        <w:p w14:paraId="451C4053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Finance</w:t>
          </w:r>
        </w:p>
        <w:p w14:paraId="67DC7B3A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18 hours</w:t>
          </w:r>
        </w:p>
        <w:p w14:paraId="1070606D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Folklore Studies</w:t>
          </w:r>
        </w:p>
        <w:p w14:paraId="422FEED8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18 hours</w:t>
          </w:r>
        </w:p>
        <w:p w14:paraId="43EAA59E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Food Science and Technology</w:t>
          </w:r>
        </w:p>
        <w:p w14:paraId="1BE06D60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DA580D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18 hours</w:t>
          </w:r>
        </w:p>
        <w:p w14:paraId="0BD0C096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French</w:t>
          </w:r>
        </w:p>
        <w:p w14:paraId="6279039F" w14:textId="77777777" w:rsidR="00DA580D" w:rsidRP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 w:rsidRPr="00DA580D">
            <w:rPr>
              <w:rFonts w:ascii="Helvetica" w:eastAsia="Times New Roman" w:hAnsi="Helvetica" w:cs="Times New Roman"/>
              <w:sz w:val="15"/>
              <w:szCs w:val="15"/>
            </w:rPr>
            <w:t>18 hours</w:t>
          </w:r>
        </w:p>
        <w:p w14:paraId="578CCF64" w14:textId="77777777" w:rsidR="00DA580D" w:rsidRDefault="00DA580D" w:rsidP="00DA580D">
          <w:pPr>
            <w:spacing w:after="0" w:line="240" w:lineRule="auto"/>
            <w:divId w:val="873537254"/>
            <w:rPr>
              <w:rFonts w:ascii="Helvetica" w:eastAsia="Times New Roman" w:hAnsi="Helvetica" w:cs="Times New Roman"/>
              <w:sz w:val="15"/>
              <w:szCs w:val="15"/>
            </w:rPr>
          </w:pPr>
          <w:r>
            <w:rPr>
              <w:rFonts w:ascii="Helvetica" w:eastAsia="Times New Roman" w:hAnsi="Helvetica" w:cs="Times New Roman"/>
              <w:sz w:val="15"/>
              <w:szCs w:val="15"/>
            </w:rPr>
            <w:t>…</w:t>
          </w:r>
        </w:p>
        <w:p w14:paraId="4FFD06FE" w14:textId="77777777" w:rsidR="003F5D14" w:rsidRDefault="00BB53EB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19878020" w:displacedByCustomXml="next"/>
      </w:sdtContent>
    </w:sdt>
    <w:p w14:paraId="39022C0B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918F8" w14:textId="77777777" w:rsidR="008C6458" w:rsidRDefault="008C6458" w:rsidP="00AF3758">
      <w:pPr>
        <w:spacing w:after="0" w:line="240" w:lineRule="auto"/>
      </w:pPr>
      <w:r>
        <w:separator/>
      </w:r>
    </w:p>
  </w:endnote>
  <w:endnote w:type="continuationSeparator" w:id="0">
    <w:p w14:paraId="5E56C854" w14:textId="77777777" w:rsidR="008C6458" w:rsidRDefault="008C645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07FCF" w14:textId="77777777" w:rsidR="008C6458" w:rsidRDefault="008C6458" w:rsidP="00AF3758">
      <w:pPr>
        <w:spacing w:after="0" w:line="240" w:lineRule="auto"/>
      </w:pPr>
      <w:r>
        <w:separator/>
      </w:r>
    </w:p>
  </w:footnote>
  <w:footnote w:type="continuationSeparator" w:id="0">
    <w:p w14:paraId="3F40B21A" w14:textId="77777777" w:rsidR="008C6458" w:rsidRDefault="008C645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C890A" w14:textId="77777777" w:rsidR="008C6458" w:rsidRPr="00986BD2" w:rsidRDefault="008C64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5F820525" w14:textId="77777777" w:rsidR="008C6458" w:rsidRDefault="008C64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85C71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A06B9"/>
    <w:rsid w:val="0083170D"/>
    <w:rsid w:val="00884F7A"/>
    <w:rsid w:val="008C6458"/>
    <w:rsid w:val="008C703B"/>
    <w:rsid w:val="008E6C1C"/>
    <w:rsid w:val="009A529F"/>
    <w:rsid w:val="009C18CD"/>
    <w:rsid w:val="00A01035"/>
    <w:rsid w:val="00A0329C"/>
    <w:rsid w:val="00A16BB1"/>
    <w:rsid w:val="00A34100"/>
    <w:rsid w:val="00A458FE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CB543F"/>
    <w:rsid w:val="00D0686A"/>
    <w:rsid w:val="00D47738"/>
    <w:rsid w:val="00D51205"/>
    <w:rsid w:val="00D57716"/>
    <w:rsid w:val="00D67AC4"/>
    <w:rsid w:val="00D72E20"/>
    <w:rsid w:val="00D979DD"/>
    <w:rsid w:val="00DA4650"/>
    <w:rsid w:val="00DA580D"/>
    <w:rsid w:val="00E45868"/>
    <w:rsid w:val="00EB4FF5"/>
    <w:rsid w:val="00EC6970"/>
    <w:rsid w:val="00ED0708"/>
    <w:rsid w:val="00ED2398"/>
    <w:rsid w:val="00ED29E0"/>
    <w:rsid w:val="00EF2A44"/>
    <w:rsid w:val="00F4003C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158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6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0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63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4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9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8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6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4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46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8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2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0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1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8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6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0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7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2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6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7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ennedy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98D07E585449BAB8881FC82E66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D56A-50DC-4BA1-BCCD-7DD07F5778F1}"/>
      </w:docPartPr>
      <w:docPartBody>
        <w:p w:rsidR="00E223B8" w:rsidRDefault="00713AC7" w:rsidP="00713AC7">
          <w:pPr>
            <w:pStyle w:val="FF98D07E585449BAB8881FC82E660C4D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84FD8E4733E46038D3B87AA29A3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07F2-DE1C-4596-A910-8781C229D6BA}"/>
      </w:docPartPr>
      <w:docPartBody>
        <w:p w:rsidR="00E223B8" w:rsidRDefault="00713AC7" w:rsidP="00713AC7">
          <w:pPr>
            <w:pStyle w:val="484FD8E4733E46038D3B87AA29A3AB69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355FA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3838</Characters>
  <Application>Microsoft Office Word</Application>
  <DocSecurity>8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2013-09-30T15:25:00Z</dcterms:created>
  <dcterms:modified xsi:type="dcterms:W3CDTF">2013-09-30T15:25:00Z</dcterms:modified>
</cp:coreProperties>
</file>